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xmlns:wp14="http://schemas.microsoft.com/office/word/2010/wordml" w:rsidR="00153E71" w:rsidRDefault="00EF2550" w14:paraId="794E4783" wp14:textId="77777777">
      <w:pPr>
        <w:jc w:val="center"/>
        <w:rPr>
          <w:sz w:val="26"/>
          <w:szCs w:val="26"/>
        </w:rPr>
      </w:pPr>
      <w:r>
        <w:rPr>
          <w:b/>
          <w:sz w:val="26"/>
          <w:szCs w:val="26"/>
        </w:rPr>
        <w:t>2025 FIRST QUARTER—DIGITAL TOOLKIT</w:t>
      </w:r>
    </w:p>
    <w:p xmlns:wp14="http://schemas.microsoft.com/office/word/2010/wordml" w:rsidR="00153E71" w:rsidRDefault="00153E71" w14:paraId="672A6659" wp14:textId="77777777"/>
    <w:p xmlns:wp14="http://schemas.microsoft.com/office/word/2010/wordml" w:rsidR="00153E71" w:rsidRDefault="00EF2550" w14:paraId="1D0CE186" wp14:textId="77777777">
      <w:r w:rsidRPr="7BF61534" w:rsidR="7BF61534">
        <w:rPr>
          <w:lang w:val="en-US"/>
        </w:rPr>
        <w:t xml:space="preserve">Thank you for your support of IndyCREW and women across the globe looking to advance themselves, their companies, and their communities through commercial real estate. IndyCREW is committed to providing our sponsors and members with opportunities to help you advance yourself at every stage of your career, which means that </w:t>
      </w:r>
      <w:r w:rsidRPr="7BF61534" w:rsidR="7BF61534">
        <w:rPr>
          <w:lang w:val="en-US"/>
        </w:rPr>
        <w:t>we’re</w:t>
      </w:r>
      <w:r w:rsidRPr="7BF61534" w:rsidR="7BF61534">
        <w:rPr>
          <w:lang w:val="en-US"/>
        </w:rPr>
        <w:t xml:space="preserve"> continuously searching for innovative ways to connect with the community—and </w:t>
      </w:r>
      <w:r w:rsidRPr="7BF61534" w:rsidR="7BF61534">
        <w:rPr>
          <w:lang w:val="en-US"/>
        </w:rPr>
        <w:t>that’s</w:t>
      </w:r>
      <w:r w:rsidRPr="7BF61534" w:rsidR="7BF61534">
        <w:rPr>
          <w:lang w:val="en-US"/>
        </w:rPr>
        <w:t xml:space="preserve"> why </w:t>
      </w:r>
      <w:r w:rsidRPr="7BF61534" w:rsidR="7BF61534">
        <w:rPr>
          <w:lang w:val="en-US"/>
        </w:rPr>
        <w:t>you’re</w:t>
      </w:r>
      <w:r w:rsidRPr="7BF61534" w:rsidR="7BF61534">
        <w:rPr>
          <w:lang w:val="en-US"/>
        </w:rPr>
        <w:t xml:space="preserve"> receiving this outreach today. </w:t>
      </w:r>
    </w:p>
    <w:p xmlns:wp14="http://schemas.microsoft.com/office/word/2010/wordml" w:rsidR="00153E71" w:rsidRDefault="00153E71" w14:paraId="0A37501D" wp14:textId="77777777"/>
    <w:p xmlns:wp14="http://schemas.microsoft.com/office/word/2010/wordml" w:rsidR="00153E71" w:rsidRDefault="00EF2550" w14:paraId="2864C839" wp14:textId="77777777">
      <w:r w:rsidRPr="7BF61534" w:rsidR="7BF61534">
        <w:rPr>
          <w:lang w:val="en-US"/>
        </w:rPr>
        <w:t xml:space="preserve">Social media has become a driving force in helping IndyCREW connect with our members, activate our sponsors, and increase the visibility of our network. As a sponsor and member, you have a powerful voice that we hope </w:t>
      </w:r>
      <w:r w:rsidRPr="7BF61534" w:rsidR="7BF61534">
        <w:rPr>
          <w:lang w:val="en-US"/>
        </w:rPr>
        <w:t>you’ll</w:t>
      </w:r>
      <w:r w:rsidRPr="7BF61534" w:rsidR="7BF61534">
        <w:rPr>
          <w:lang w:val="en-US"/>
        </w:rPr>
        <w:t xml:space="preserve"> consider lending to our organization through pre-drafted social media content and accompanying graphics.</w:t>
      </w:r>
    </w:p>
    <w:p xmlns:wp14="http://schemas.microsoft.com/office/word/2010/wordml" w:rsidR="00153E71" w:rsidRDefault="00153E71" w14:paraId="5DAB6C7B" wp14:textId="77777777"/>
    <w:p xmlns:wp14="http://schemas.microsoft.com/office/word/2010/wordml" w:rsidR="00153E71" w:rsidRDefault="00EF2550" w14:paraId="78B63DFC" wp14:textId="77777777">
      <w:r w:rsidRPr="7BF61534" w:rsidR="7BF61534">
        <w:rPr>
          <w:lang w:val="en-US"/>
        </w:rPr>
        <w:t xml:space="preserve">This digital toolkit includes content that is ready to be posted between January and March of 2025. We hope </w:t>
      </w:r>
      <w:r w:rsidRPr="7BF61534" w:rsidR="7BF61534">
        <w:rPr>
          <w:lang w:val="en-US"/>
        </w:rPr>
        <w:t>it’s</w:t>
      </w:r>
      <w:r w:rsidRPr="7BF61534" w:rsidR="7BF61534">
        <w:rPr>
          <w:lang w:val="en-US"/>
        </w:rPr>
        <w:t xml:space="preserve"> as easy as copying, pasting, and posting; however, if </w:t>
      </w:r>
      <w:r w:rsidRPr="7BF61534" w:rsidR="7BF61534">
        <w:rPr>
          <w:lang w:val="en-US"/>
        </w:rPr>
        <w:t>there’s</w:t>
      </w:r>
      <w:r w:rsidRPr="7BF61534" w:rsidR="7BF61534">
        <w:rPr>
          <w:lang w:val="en-US"/>
        </w:rPr>
        <w:t xml:space="preserve"> anything that would be more helpful to you, please let us know. You can email </w:t>
      </w:r>
      <w:hyperlink r:id="R834fe3715c7147aa">
        <w:r w:rsidRPr="7BF61534" w:rsidR="7BF61534">
          <w:rPr>
            <w:color w:val="1155CC"/>
            <w:u w:val="single"/>
            <w:lang w:val="en-US"/>
          </w:rPr>
          <w:t>indycrew@indycrew.org</w:t>
        </w:r>
      </w:hyperlink>
      <w:r w:rsidRPr="7BF61534" w:rsidR="7BF61534">
        <w:rPr>
          <w:lang w:val="en-US"/>
        </w:rPr>
        <w:t xml:space="preserve"> if something would be even more beneficial for your use in spreading the word. </w:t>
      </w:r>
    </w:p>
    <w:p xmlns:wp14="http://schemas.microsoft.com/office/word/2010/wordml" w:rsidR="00153E71" w:rsidRDefault="00153E71" w14:paraId="02EB378F" wp14:textId="77777777"/>
    <w:p xmlns:wp14="http://schemas.microsoft.com/office/word/2010/wordml" w:rsidR="00153E71" w:rsidRDefault="00EF2550" w14:paraId="293BAA20" wp14:textId="77777777">
      <w:r>
        <w:t>We invite you to share this with your company and/or your communications teams for use as they see fit.</w:t>
      </w:r>
    </w:p>
    <w:p xmlns:wp14="http://schemas.microsoft.com/office/word/2010/wordml" w:rsidR="00153E71" w:rsidRDefault="00153E71" w14:paraId="6A05A809" wp14:textId="77777777"/>
    <w:p xmlns:wp14="http://schemas.microsoft.com/office/word/2010/wordml" w:rsidR="00153E71" w:rsidRDefault="00EF2550" w14:paraId="457C0618" wp14:textId="77777777">
      <w:r>
        <w:t xml:space="preserve">Thank you for your continued support of IndyCREW! </w:t>
      </w:r>
    </w:p>
    <w:p xmlns:wp14="http://schemas.microsoft.com/office/word/2010/wordml" w:rsidR="00153E71" w:rsidRDefault="00153E71" w14:paraId="5A39BBE3" wp14:textId="77777777"/>
    <w:p xmlns:wp14="http://schemas.microsoft.com/office/word/2010/wordml" w:rsidR="00153E71" w:rsidRDefault="00EF2550" w14:paraId="41C8F396" wp14:textId="77777777">
      <w:r>
        <w:pict w14:anchorId="0A0C2E8E">
          <v:rect id="_x0000_i1025" style="width:0;height:1.5pt" o:hr="t" o:hrstd="t" o:hralign="center" fillcolor="#a0a0a0" stroked="f"/>
        </w:pict>
      </w:r>
    </w:p>
    <w:p xmlns:wp14="http://schemas.microsoft.com/office/word/2010/wordml" w:rsidR="00153E71" w:rsidRDefault="00153E71" w14:paraId="72A3D3EC" wp14:textId="77777777"/>
    <w:p xmlns:wp14="http://schemas.microsoft.com/office/word/2010/wordml" w:rsidR="00153E71" w:rsidRDefault="00EF2550" w14:paraId="67599FDB" wp14:textId="77777777">
      <w:r>
        <w:rPr>
          <w:b/>
        </w:rPr>
        <w:t>Instructions:</w:t>
      </w:r>
    </w:p>
    <w:p xmlns:wp14="http://schemas.microsoft.com/office/word/2010/wordml" w:rsidR="00153E71" w:rsidRDefault="00EF2550" w14:paraId="1E629273" wp14:textId="77777777">
      <w:r w:rsidRPr="7BF61534" w:rsidR="7BF61534">
        <w:rPr>
          <w:lang w:val="en-US"/>
        </w:rPr>
        <w:t xml:space="preserve">The following toolkit </w:t>
      </w:r>
      <w:r w:rsidRPr="7BF61534" w:rsidR="7BF61534">
        <w:rPr>
          <w:lang w:val="en-US"/>
        </w:rPr>
        <w:t>contains</w:t>
      </w:r>
      <w:r w:rsidRPr="7BF61534" w:rsidR="7BF61534">
        <w:rPr>
          <w:lang w:val="en-US"/>
        </w:rPr>
        <w:t xml:space="preserve"> pre-drafted social media copy that makes it easy for you to copy, paste, and post. </w:t>
      </w:r>
    </w:p>
    <w:p xmlns:wp14="http://schemas.microsoft.com/office/word/2010/wordml" w:rsidR="00153E71" w:rsidRDefault="00153E71" w14:paraId="0D0B940D" wp14:textId="77777777"/>
    <w:p xmlns:wp14="http://schemas.microsoft.com/office/word/2010/wordml" w:rsidR="00153E71" w:rsidRDefault="00EF2550" w14:paraId="3406CC1D" wp14:textId="77777777">
      <w:pPr>
        <w:rPr>
          <w:b/>
        </w:rPr>
      </w:pPr>
      <w:r>
        <w:rPr>
          <w:b/>
        </w:rPr>
        <w:t>Social Media:</w:t>
      </w:r>
    </w:p>
    <w:p xmlns:wp14="http://schemas.microsoft.com/office/word/2010/wordml" w:rsidR="00153E71" w:rsidRDefault="00EF2550" w14:paraId="61B51E6B" wp14:textId="77777777">
      <w:r>
        <w:t>One of the best ways to support IndyCREW is to engage with our social media channels. You can find us on:</w:t>
      </w:r>
    </w:p>
    <w:p xmlns:wp14="http://schemas.microsoft.com/office/word/2010/wordml" w:rsidR="00153E71" w:rsidRDefault="00EF2550" w14:paraId="37FC075D" wp14:textId="77777777">
      <w:pPr>
        <w:numPr>
          <w:ilvl w:val="0"/>
          <w:numId w:val="2"/>
        </w:numPr>
      </w:pPr>
      <w:r>
        <w:t>Facebook:</w:t>
      </w:r>
      <w:hyperlink r:id="rId8">
        <w:r>
          <w:rPr>
            <w:color w:val="1155CC"/>
            <w:u w:val="single"/>
          </w:rPr>
          <w:t>https://www.facebook.com/profile.php?id=100057537974423</w:t>
        </w:r>
      </w:hyperlink>
      <w:r>
        <w:t xml:space="preserve"> </w:t>
      </w:r>
    </w:p>
    <w:p xmlns:wp14="http://schemas.microsoft.com/office/word/2010/wordml" w:rsidR="00153E71" w:rsidRDefault="00EF2550" w14:paraId="5F3B768A" wp14:textId="77777777">
      <w:pPr>
        <w:numPr>
          <w:ilvl w:val="0"/>
          <w:numId w:val="2"/>
        </w:numPr>
      </w:pPr>
      <w:r>
        <w:t xml:space="preserve">Instagram: </w:t>
      </w:r>
      <w:hyperlink r:id="rId9">
        <w:r>
          <w:rPr>
            <w:color w:val="1155CC"/>
            <w:u w:val="single"/>
          </w:rPr>
          <w:t>https://www.instagram.com/INDYCREW_/</w:t>
        </w:r>
      </w:hyperlink>
      <w:r>
        <w:t xml:space="preserve">  </w:t>
      </w:r>
    </w:p>
    <w:p xmlns:wp14="http://schemas.microsoft.com/office/word/2010/wordml" w:rsidR="00153E71" w:rsidRDefault="00EF2550" w14:paraId="0547D41B" wp14:textId="77777777">
      <w:pPr>
        <w:numPr>
          <w:ilvl w:val="0"/>
          <w:numId w:val="2"/>
        </w:numPr>
      </w:pPr>
      <w:r>
        <w:t xml:space="preserve">LinkedIn: </w:t>
      </w:r>
      <w:hyperlink r:id="rId10">
        <w:r>
          <w:rPr>
            <w:color w:val="1155CC"/>
            <w:u w:val="single"/>
          </w:rPr>
          <w:t>https://www.linkedin.com/company/indycrew/</w:t>
        </w:r>
      </w:hyperlink>
      <w:r>
        <w:t xml:space="preserve"> </w:t>
      </w:r>
    </w:p>
    <w:p xmlns:wp14="http://schemas.microsoft.com/office/word/2010/wordml" w:rsidR="00153E71" w:rsidRDefault="00EF2550" w14:paraId="49DDD1A5" wp14:textId="77777777">
      <w:pPr>
        <w:numPr>
          <w:ilvl w:val="0"/>
          <w:numId w:val="2"/>
        </w:numPr>
      </w:pPr>
      <w:r>
        <w:t>Hashtags: #IndyCREW #WomenInCRE #WomenSupportingWomen #WomenInBusiness</w:t>
      </w:r>
    </w:p>
    <w:p xmlns:wp14="http://schemas.microsoft.com/office/word/2010/wordml" w:rsidR="00153E71" w:rsidRDefault="00153E71" w14:paraId="0E27B00A" wp14:textId="77777777"/>
    <w:p xmlns:wp14="http://schemas.microsoft.com/office/word/2010/wordml" w:rsidR="00153E71" w:rsidRDefault="00EF2550" w14:paraId="70B8D84B" wp14:textId="77777777">
      <w:pPr>
        <w:rPr>
          <w:b/>
        </w:rPr>
      </w:pPr>
      <w:r>
        <w:rPr>
          <w:b/>
        </w:rPr>
        <w:br/>
      </w:r>
      <w:r>
        <w:rPr>
          <w:b/>
        </w:rPr>
        <w:t>Website Links:</w:t>
      </w:r>
    </w:p>
    <w:p xmlns:wp14="http://schemas.microsoft.com/office/word/2010/wordml" w:rsidR="00153E71" w:rsidRDefault="00EF2550" w14:paraId="433B6D5C" wp14:textId="77777777">
      <w:pPr>
        <w:numPr>
          <w:ilvl w:val="0"/>
          <w:numId w:val="1"/>
        </w:numPr>
      </w:pPr>
      <w:r>
        <w:t xml:space="preserve">Main page: </w:t>
      </w:r>
      <w:hyperlink r:id="rId11">
        <w:r>
          <w:rPr>
            <w:color w:val="1155CC"/>
            <w:u w:val="single"/>
          </w:rPr>
          <w:t>https://indianapolis.crewnetwork.org/</w:t>
        </w:r>
      </w:hyperlink>
    </w:p>
    <w:p xmlns:wp14="http://schemas.microsoft.com/office/word/2010/wordml" w:rsidR="00153E71" w:rsidRDefault="00EF2550" w14:paraId="15B3ABFE" wp14:textId="77777777">
      <w:pPr>
        <w:numPr>
          <w:ilvl w:val="0"/>
          <w:numId w:val="1"/>
        </w:numPr>
      </w:pPr>
      <w:r>
        <w:t xml:space="preserve">Event page: </w:t>
      </w:r>
      <w:hyperlink r:id="rId12">
        <w:r>
          <w:rPr>
            <w:color w:val="1155CC"/>
            <w:u w:val="single"/>
          </w:rPr>
          <w:t>https://indianapolis.crewnetwork.org/events</w:t>
        </w:r>
      </w:hyperlink>
    </w:p>
    <w:p xmlns:wp14="http://schemas.microsoft.com/office/word/2010/wordml" w:rsidR="00153E71" w:rsidRDefault="00EF2550" w14:paraId="35CED1A8" wp14:textId="77777777">
      <w:pPr>
        <w:numPr>
          <w:ilvl w:val="0"/>
          <w:numId w:val="1"/>
        </w:numPr>
      </w:pPr>
      <w:r>
        <w:t xml:space="preserve">Membership information page: </w:t>
      </w:r>
      <w:hyperlink r:id="rId13">
        <w:r>
          <w:rPr>
            <w:color w:val="1155CC"/>
            <w:u w:val="single"/>
          </w:rPr>
          <w:t>https://indianapolis.crewnetwork.org/join</w:t>
        </w:r>
      </w:hyperlink>
    </w:p>
    <w:p xmlns:wp14="http://schemas.microsoft.com/office/word/2010/wordml" w:rsidR="00153E71" w:rsidRDefault="00153E71" w14:paraId="60061E4C" wp14:textId="77777777"/>
    <w:p xmlns:wp14="http://schemas.microsoft.com/office/word/2010/wordml" w:rsidR="00153E71" w:rsidRDefault="00EF2550" w14:paraId="44EAFD9C" wp14:textId="77777777">
      <w:pPr>
        <w:rPr>
          <w:b/>
          <w:sz w:val="26"/>
          <w:szCs w:val="26"/>
        </w:rPr>
      </w:pPr>
      <w:r>
        <w:pict w14:anchorId="321BFE4A">
          <v:rect id="_x0000_i1026" style="width:0;height:1.5pt" o:hr="t" o:hrstd="t" o:hralign="center" fillcolor="#a0a0a0" stroked="f"/>
        </w:pict>
      </w:r>
    </w:p>
    <w:p xmlns:wp14="http://schemas.microsoft.com/office/word/2010/wordml" w:rsidR="00153E71" w:rsidRDefault="00153E71" w14:paraId="4B94D5A5" wp14:textId="77777777">
      <w:pPr>
        <w:rPr>
          <w:b/>
          <w:sz w:val="26"/>
          <w:szCs w:val="26"/>
        </w:rPr>
      </w:pPr>
    </w:p>
    <w:p xmlns:wp14="http://schemas.microsoft.com/office/word/2010/wordml" w:rsidR="00153E71" w:rsidRDefault="00EF2550" w14:paraId="02479AAD" wp14:textId="77777777">
      <w:pPr>
        <w:rPr>
          <w:b/>
          <w:sz w:val="26"/>
          <w:szCs w:val="26"/>
        </w:rPr>
      </w:pPr>
      <w:r>
        <w:rPr>
          <w:b/>
          <w:sz w:val="26"/>
          <w:szCs w:val="26"/>
        </w:rPr>
        <w:t>SPONSORS</w:t>
      </w:r>
    </w:p>
    <w:p xmlns:wp14="http://schemas.microsoft.com/office/word/2010/wordml" w:rsidR="00153E71" w:rsidRDefault="00EF2550" w14:paraId="7A3EBC54" wp14:textId="77777777">
      <w:pPr>
        <w:rPr>
          <w:b/>
        </w:rPr>
      </w:pPr>
      <w:r>
        <w:rPr>
          <w:b/>
        </w:rPr>
        <w:t>Suggested Facebook Posts:</w:t>
      </w:r>
    </w:p>
    <w:p xmlns:wp14="http://schemas.microsoft.com/office/word/2010/wordml" w:rsidR="00153E71" w:rsidRDefault="00153E71" w14:paraId="3DEEC669" wp14:textId="77777777">
      <w:pPr>
        <w:rPr>
          <w:b/>
        </w:rPr>
      </w:pPr>
    </w:p>
    <w:p xmlns:wp14="http://schemas.microsoft.com/office/word/2010/wordml" w:rsidR="00153E71" w:rsidP="7BF61534" w:rsidRDefault="00EF2550" w14:paraId="6C39D3F9" wp14:textId="77777777">
      <w:pPr>
        <w:rPr>
          <w:i w:val="1"/>
          <w:iCs w:val="1"/>
          <w:lang w:val="en-US"/>
        </w:rPr>
      </w:pPr>
      <w:r w:rsidRPr="7BF61534" w:rsidR="7BF61534">
        <w:rPr>
          <w:i w:val="1"/>
          <w:iCs w:val="1"/>
          <w:lang w:val="en-US"/>
        </w:rPr>
        <w:t xml:space="preserve">Facebook Instructions: Once you log in, you will notice a box that says </w:t>
      </w:r>
      <w:r w:rsidRPr="7BF61534" w:rsidR="7BF61534">
        <w:rPr>
          <w:i w:val="1"/>
          <w:iCs w:val="1"/>
          <w:u w:val="single"/>
          <w:lang w:val="en-US"/>
        </w:rPr>
        <w:t>What’s</w:t>
      </w:r>
      <w:r w:rsidRPr="7BF61534" w:rsidR="7BF61534">
        <w:rPr>
          <w:i w:val="1"/>
          <w:iCs w:val="1"/>
          <w:u w:val="single"/>
          <w:lang w:val="en-US"/>
        </w:rPr>
        <w:t xml:space="preserve"> on your mind?</w:t>
      </w:r>
      <w:r w:rsidRPr="7BF61534" w:rsidR="7BF61534">
        <w:rPr>
          <w:i w:val="1"/>
          <w:iCs w:val="1"/>
          <w:lang w:val="en-US"/>
        </w:rPr>
        <w:t xml:space="preserve"> There, you can paste your social media post and hit post to make it live. Just make sure you go back and tag @IndyCREW by adding the @ sign and </w:t>
      </w:r>
      <w:r w:rsidRPr="7BF61534" w:rsidR="7BF61534">
        <w:rPr>
          <w:i w:val="1"/>
          <w:iCs w:val="1"/>
          <w:lang w:val="en-US"/>
        </w:rPr>
        <w:t>writing our name</w:t>
      </w:r>
      <w:r w:rsidRPr="7BF61534" w:rsidR="7BF61534">
        <w:rPr>
          <w:i w:val="1"/>
          <w:iCs w:val="1"/>
          <w:lang w:val="en-US"/>
        </w:rPr>
        <w:t>. Be sure to click on our name so that it populates the link to our page.</w:t>
      </w:r>
    </w:p>
    <w:p xmlns:wp14="http://schemas.microsoft.com/office/word/2010/wordml" w:rsidR="00153E71" w:rsidRDefault="00153E71" w14:paraId="3656B9AB" wp14:textId="77777777"/>
    <w:p xmlns:wp14="http://schemas.microsoft.com/office/word/2010/wordml" w:rsidR="00153E71" w:rsidRDefault="00EF2550" w14:paraId="649403AD" wp14:textId="77777777">
      <w:r w:rsidRPr="7BF61534" w:rsidR="7BF61534">
        <w:rPr>
          <w:lang w:val="en-US"/>
        </w:rPr>
        <w:t>🌟</w:t>
      </w:r>
      <w:r w:rsidRPr="7BF61534" w:rsidR="7BF61534">
        <w:rPr>
          <w:lang w:val="en-US"/>
        </w:rPr>
        <w:t xml:space="preserve"> We're proud to support equity and inclusion in the commercial real estate industry as sponsors of @IndyCREW! </w:t>
      </w:r>
      <w:r w:rsidRPr="7BF61534" w:rsidR="7BF61534">
        <w:rPr>
          <w:lang w:val="en-US"/>
        </w:rPr>
        <w:t>💼</w:t>
      </w:r>
      <w:r w:rsidRPr="7BF61534" w:rsidR="7BF61534">
        <w:rPr>
          <w:lang w:val="en-US"/>
        </w:rPr>
        <w:t>✨</w:t>
      </w:r>
      <w:r w:rsidRPr="7BF61534" w:rsidR="7BF61534">
        <w:rPr>
          <w:lang w:val="en-US"/>
        </w:rPr>
        <w:t xml:space="preserve"> Studies show that companies with diverse leadership outperform their peers—and this includes ensuring that women have opportunities to hold executive leadership roles. By sponsoring IndyCREW, </w:t>
      </w:r>
      <w:r w:rsidRPr="7BF61534" w:rsidR="7BF61534">
        <w:rPr>
          <w:lang w:val="en-US"/>
        </w:rPr>
        <w:t>we're</w:t>
      </w:r>
      <w:r w:rsidRPr="7BF61534" w:rsidR="7BF61534">
        <w:rPr>
          <w:lang w:val="en-US"/>
        </w:rPr>
        <w:t xml:space="preserve"> investing in a more </w:t>
      </w:r>
      <w:r w:rsidRPr="7BF61534" w:rsidR="7BF61534">
        <w:rPr>
          <w:lang w:val="en-US"/>
        </w:rPr>
        <w:t>equitable</w:t>
      </w:r>
      <w:r w:rsidRPr="7BF61534" w:rsidR="7BF61534">
        <w:rPr>
          <w:lang w:val="en-US"/>
        </w:rPr>
        <w:t xml:space="preserve"> future in the CRE community. We hope to see you at an upcoming IndyCREW event! #IndyCREW #CommercialRealEstate #Community</w:t>
      </w:r>
    </w:p>
    <w:p xmlns:wp14="http://schemas.microsoft.com/office/word/2010/wordml" w:rsidR="00153E71" w:rsidRDefault="00153E71" w14:paraId="45FB0818" wp14:textId="77777777"/>
    <w:p xmlns:wp14="http://schemas.microsoft.com/office/word/2010/wordml" w:rsidR="00153E71" w:rsidRDefault="00EF2550" w14:paraId="35F6CD27" wp14:textId="77777777">
      <w:r w:rsidRPr="7BF61534" w:rsidR="7BF61534">
        <w:rPr>
          <w:lang w:val="en-US"/>
        </w:rPr>
        <w:t>🔍</w:t>
      </w:r>
      <w:r w:rsidRPr="7BF61534" w:rsidR="7BF61534">
        <w:rPr>
          <w:lang w:val="en-US"/>
        </w:rPr>
        <w:t xml:space="preserve"> At </w:t>
      </w:r>
      <w:r w:rsidRPr="7BF61534" w:rsidR="7BF61534">
        <w:rPr>
          <w:b w:val="1"/>
          <w:bCs w:val="1"/>
          <w:lang w:val="en-US"/>
        </w:rPr>
        <w:t>[Company Name]</w:t>
      </w:r>
      <w:r w:rsidRPr="7BF61534" w:rsidR="7BF61534">
        <w:rPr>
          <w:lang w:val="en-US"/>
        </w:rPr>
        <w:t xml:space="preserve">, </w:t>
      </w:r>
      <w:r w:rsidRPr="7BF61534" w:rsidR="7BF61534">
        <w:rPr>
          <w:lang w:val="en-US"/>
        </w:rPr>
        <w:t>we're</w:t>
      </w:r>
      <w:r w:rsidRPr="7BF61534" w:rsidR="7BF61534">
        <w:rPr>
          <w:lang w:val="en-US"/>
        </w:rPr>
        <w:t xml:space="preserve"> committed to promoting gender equity and empowering women in commercial real estate. As sponsors of @IndyCREW, </w:t>
      </w:r>
      <w:r w:rsidRPr="7BF61534" w:rsidR="7BF61534">
        <w:rPr>
          <w:lang w:val="en-US"/>
        </w:rPr>
        <w:t>we're</w:t>
      </w:r>
      <w:r w:rsidRPr="7BF61534" w:rsidR="7BF61534">
        <w:rPr>
          <w:lang w:val="en-US"/>
        </w:rPr>
        <w:t xml:space="preserve"> proud to support initiatives that break down barriers and create opportunities for women in the industry. Join us in supporting women in CRE! #IndyCREW #WomenInCRE</w:t>
      </w:r>
    </w:p>
    <w:p xmlns:wp14="http://schemas.microsoft.com/office/word/2010/wordml" w:rsidR="00153E71" w:rsidRDefault="00153E71" w14:paraId="049F31CB" wp14:textId="77777777"/>
    <w:p xmlns:wp14="http://schemas.microsoft.com/office/word/2010/wordml" w:rsidR="00153E71" w:rsidRDefault="00EF2550" w14:paraId="23A7DAB9" wp14:textId="77777777">
      <w:r w:rsidRPr="7BF61534" w:rsidR="7BF61534">
        <w:rPr>
          <w:lang w:val="en-US"/>
        </w:rPr>
        <w:t xml:space="preserve">According to the 2020 @CREW Network Benchmark Study: Gender and Diversity in Commercial Real Estate, women occupy 36.7% of the commercial real estate industry, and that percentage has not changed much over the last 15 years. That makes investments in organizations like @IndyCREW even more imperative in ensuring that women have access to career opportunities in the CRE industry. </w:t>
      </w:r>
      <w:r w:rsidRPr="7BF61534" w:rsidR="7BF61534">
        <w:rPr>
          <w:lang w:val="en-US"/>
        </w:rPr>
        <w:t>We’re</w:t>
      </w:r>
      <w:r w:rsidRPr="7BF61534" w:rsidR="7BF61534">
        <w:rPr>
          <w:lang w:val="en-US"/>
        </w:rPr>
        <w:t xml:space="preserve"> proud to sponsor IndyCREW and to support women at every level of the industry. </w:t>
      </w:r>
      <w:r w:rsidRPr="7BF61534" w:rsidR="7BF61534">
        <w:rPr>
          <w:lang w:val="en-US"/>
        </w:rPr>
        <w:t>🎯</w:t>
      </w:r>
      <w:r w:rsidRPr="7BF61534" w:rsidR="7BF61534">
        <w:rPr>
          <w:lang w:val="en-US"/>
        </w:rPr>
        <w:t xml:space="preserve"> #IndyCREW #WomensEquity #WomenInCRE</w:t>
      </w:r>
    </w:p>
    <w:p xmlns:wp14="http://schemas.microsoft.com/office/word/2010/wordml" w:rsidR="00153E71" w:rsidRDefault="00153E71" w14:paraId="53128261" wp14:textId="77777777"/>
    <w:p xmlns:wp14="http://schemas.microsoft.com/office/word/2010/wordml" w:rsidR="00153E71" w:rsidRDefault="00153E71" w14:paraId="62486C05" wp14:textId="77777777">
      <w:pPr>
        <w:rPr>
          <w:i/>
        </w:rPr>
      </w:pPr>
    </w:p>
    <w:p xmlns:wp14="http://schemas.microsoft.com/office/word/2010/wordml" w:rsidR="00153E71" w:rsidRDefault="00EF2550" w14:paraId="1098F702" wp14:textId="77777777">
      <w:pPr>
        <w:rPr>
          <w:b/>
        </w:rPr>
      </w:pPr>
      <w:r>
        <w:rPr>
          <w:b/>
        </w:rPr>
        <w:t>Suggested LinkedIn Posts:</w:t>
      </w:r>
    </w:p>
    <w:p xmlns:wp14="http://schemas.microsoft.com/office/word/2010/wordml" w:rsidR="00153E71" w:rsidRDefault="00153E71" w14:paraId="4101652C" wp14:textId="77777777">
      <w:pPr>
        <w:rPr>
          <w:b/>
        </w:rPr>
      </w:pPr>
    </w:p>
    <w:p xmlns:wp14="http://schemas.microsoft.com/office/word/2010/wordml" w:rsidR="00153E71" w:rsidP="7BF61534" w:rsidRDefault="00EF2550" w14:paraId="2358F65A" wp14:textId="77777777">
      <w:pPr>
        <w:rPr>
          <w:i w:val="1"/>
          <w:iCs w:val="1"/>
          <w:lang w:val="en-US"/>
        </w:rPr>
      </w:pPr>
      <w:r w:rsidRPr="7BF61534" w:rsidR="7BF61534">
        <w:rPr>
          <w:i w:val="1"/>
          <w:iCs w:val="1"/>
          <w:lang w:val="en-US"/>
        </w:rPr>
        <w:t xml:space="preserve">LinkedIn Instructions: Once you log in, you will notice a box that says Start a post. There, you can paste your social media post and hit post to make it live. Just make sure you go back and tag IndyCREW by adding the @ sign and </w:t>
      </w:r>
      <w:r w:rsidRPr="7BF61534" w:rsidR="7BF61534">
        <w:rPr>
          <w:i w:val="1"/>
          <w:iCs w:val="1"/>
          <w:lang w:val="en-US"/>
        </w:rPr>
        <w:t>writing our name</w:t>
      </w:r>
      <w:r w:rsidRPr="7BF61534" w:rsidR="7BF61534">
        <w:rPr>
          <w:i w:val="1"/>
          <w:iCs w:val="1"/>
          <w:lang w:val="en-US"/>
        </w:rPr>
        <w:t>. Be sure to click on our name so that it populates the link to our page.</w:t>
      </w:r>
    </w:p>
    <w:p xmlns:wp14="http://schemas.microsoft.com/office/word/2010/wordml" w:rsidR="00153E71" w:rsidRDefault="00153E71" w14:paraId="4B99056E" wp14:textId="77777777"/>
    <w:p xmlns:wp14="http://schemas.microsoft.com/office/word/2010/wordml" w:rsidR="00153E71" w:rsidRDefault="00EF2550" w14:paraId="6ADF6856" wp14:textId="77777777">
      <w:r w:rsidRPr="7BF61534" w:rsidR="7BF61534">
        <w:rPr>
          <w:rFonts w:ascii="Arial Unicode MS" w:hAnsi="Arial Unicode MS" w:eastAsia="Arial Unicode MS" w:cs="Arial Unicode MS"/>
          <w:lang w:val="en-US"/>
        </w:rPr>
        <w:t xml:space="preserve">As sponsors of @IndyCREW, </w:t>
      </w:r>
      <w:r w:rsidRPr="7BF61534" w:rsidR="7BF61534">
        <w:rPr>
          <w:rFonts w:ascii="Arial Unicode MS" w:hAnsi="Arial Unicode MS" w:eastAsia="Arial Unicode MS" w:cs="Arial Unicode MS"/>
          <w:lang w:val="en-US"/>
        </w:rPr>
        <w:t>we're</w:t>
      </w:r>
      <w:r w:rsidRPr="7BF61534" w:rsidR="7BF61534">
        <w:rPr>
          <w:rFonts w:ascii="Arial Unicode MS" w:hAnsi="Arial Unicode MS" w:eastAsia="Arial Unicode MS" w:cs="Arial Unicode MS"/>
          <w:lang w:val="en-US"/>
        </w:rPr>
        <w:t xml:space="preserve"> proud to support equity and diversity in the commercial real estate industry. According to the 2020 @CREW Network Benchmark Study, women occupy only 36.7% of the CRE industry, and the gender pay gap remains significant, with women earning less than men. IndyCREW is committed to removing barriers to advancement and creating a more inclusive environment for all—and </w:t>
      </w:r>
      <w:r w:rsidRPr="7BF61534" w:rsidR="7BF61534">
        <w:rPr>
          <w:rFonts w:ascii="Arial Unicode MS" w:hAnsi="Arial Unicode MS" w:eastAsia="Arial Unicode MS" w:cs="Arial Unicode MS"/>
          <w:lang w:val="en-US"/>
        </w:rPr>
        <w:t>we’re</w:t>
      </w:r>
      <w:r w:rsidRPr="7BF61534" w:rsidR="7BF61534">
        <w:rPr>
          <w:rFonts w:ascii="Arial Unicode MS" w:hAnsi="Arial Unicode MS" w:eastAsia="Arial Unicode MS" w:cs="Arial Unicode MS"/>
          <w:lang w:val="en-US"/>
        </w:rPr>
        <w:t xml:space="preserve"> honored to support their mission. ✨ #IndyCREW #GenderEquity #CommercialRealEstate</w:t>
      </w:r>
    </w:p>
    <w:p xmlns:wp14="http://schemas.microsoft.com/office/word/2010/wordml" w:rsidR="00153E71" w:rsidRDefault="00153E71" w14:paraId="1299C43A" wp14:textId="77777777"/>
    <w:p xmlns:wp14="http://schemas.microsoft.com/office/word/2010/wordml" w:rsidR="00153E71" w:rsidRDefault="00EF2550" w14:paraId="7499904E" wp14:textId="77777777">
      <w:r w:rsidRPr="7BF61534" w:rsidR="7BF61534">
        <w:rPr>
          <w:lang w:val="en-US"/>
        </w:rPr>
        <w:t xml:space="preserve">The data speaks volumes: women in the commercial real estate industry face significant challenges—including unequal pay and limited access to leadership roles. </w:t>
      </w:r>
      <w:r w:rsidRPr="7BF61534" w:rsidR="7BF61534">
        <w:rPr>
          <w:lang w:val="en-US"/>
        </w:rPr>
        <w:t>📊</w:t>
      </w:r>
      <w:r w:rsidRPr="7BF61534" w:rsidR="7BF61534">
        <w:rPr>
          <w:lang w:val="en-US"/>
        </w:rPr>
        <w:t xml:space="preserve"> As sponsors of @IndyCREW, </w:t>
      </w:r>
      <w:r w:rsidRPr="7BF61534" w:rsidR="7BF61534">
        <w:rPr>
          <w:lang w:val="en-US"/>
        </w:rPr>
        <w:t>we're</w:t>
      </w:r>
      <w:r w:rsidRPr="7BF61534" w:rsidR="7BF61534">
        <w:rPr>
          <w:lang w:val="en-US"/>
        </w:rPr>
        <w:t xml:space="preserve"> dedicated to changing these statistics by providing support, mentorship, and networking opportunities for women in the industry. Together, we can create a more level playing field for all</w:t>
      </w:r>
      <w:r w:rsidRPr="7BF61534" w:rsidR="7BF61534">
        <w:rPr>
          <w:lang w:val="en-US"/>
        </w:rPr>
        <w:t xml:space="preserve">.  </w:t>
      </w:r>
      <w:r w:rsidRPr="7BF61534" w:rsidR="7BF61534">
        <w:rPr>
          <w:lang w:val="en-US"/>
        </w:rPr>
        <w:t>#IndyCREW #WomenInCRE #CommercialRealEstate</w:t>
      </w:r>
    </w:p>
    <w:p xmlns:wp14="http://schemas.microsoft.com/office/word/2010/wordml" w:rsidR="00153E71" w:rsidRDefault="00153E71" w14:paraId="4DDBEF00" wp14:textId="77777777"/>
    <w:p xmlns:wp14="http://schemas.microsoft.com/office/word/2010/wordml" w:rsidR="00153E71" w:rsidRDefault="00EF2550" w14:paraId="7700D854" wp14:textId="77777777">
      <w:r w:rsidRPr="7BF61534" w:rsidR="7BF61534">
        <w:rPr>
          <w:lang w:val="en-US"/>
        </w:rPr>
        <w:t>At</w:t>
      </w:r>
      <w:r w:rsidRPr="7BF61534" w:rsidR="7BF61534">
        <w:rPr>
          <w:b w:val="1"/>
          <w:bCs w:val="1"/>
          <w:lang w:val="en-US"/>
        </w:rPr>
        <w:t xml:space="preserve"> [Company Name]</w:t>
      </w:r>
      <w:r w:rsidRPr="7BF61534" w:rsidR="7BF61534">
        <w:rPr>
          <w:lang w:val="en-US"/>
        </w:rPr>
        <w:t xml:space="preserve">, </w:t>
      </w:r>
      <w:r w:rsidRPr="7BF61534" w:rsidR="7BF61534">
        <w:rPr>
          <w:lang w:val="en-US"/>
        </w:rPr>
        <w:t>we're</w:t>
      </w:r>
      <w:r w:rsidRPr="7BF61534" w:rsidR="7BF61534">
        <w:rPr>
          <w:lang w:val="en-US"/>
        </w:rPr>
        <w:t xml:space="preserve"> proud to sponsor @IndyCREW and support equity in the commercial real estate industry. The 2020 @CREW Network Benchmark Study reveals that despite efforts, the representation of women in CRE has </w:t>
      </w:r>
      <w:r w:rsidRPr="7BF61534" w:rsidR="7BF61534">
        <w:rPr>
          <w:lang w:val="en-US"/>
        </w:rPr>
        <w:t>remained</w:t>
      </w:r>
      <w:r w:rsidRPr="7BF61534" w:rsidR="7BF61534">
        <w:rPr>
          <w:lang w:val="en-US"/>
        </w:rPr>
        <w:t xml:space="preserve"> stagnant over the past 15 years, and the gender pay gap persists. Through our sponsorship, </w:t>
      </w:r>
      <w:r w:rsidRPr="7BF61534" w:rsidR="7BF61534">
        <w:rPr>
          <w:lang w:val="en-US"/>
        </w:rPr>
        <w:t>we're</w:t>
      </w:r>
      <w:r w:rsidRPr="7BF61534" w:rsidR="7BF61534">
        <w:rPr>
          <w:lang w:val="en-US"/>
        </w:rPr>
        <w:t xml:space="preserve"> committed to removing barriers to advancement and fostering a more inclusive and diverse industry. </w:t>
      </w:r>
      <w:r w:rsidRPr="7BF61534" w:rsidR="7BF61534">
        <w:rPr>
          <w:lang w:val="en-US"/>
        </w:rPr>
        <w:t>🏢</w:t>
      </w:r>
      <w:r w:rsidRPr="7BF61534" w:rsidR="7BF61534">
        <w:rPr>
          <w:lang w:val="en-US"/>
        </w:rPr>
        <w:t xml:space="preserve"> #IndyCREW #CommercialRealEstate #GenderEquity</w:t>
      </w:r>
    </w:p>
    <w:p xmlns:wp14="http://schemas.microsoft.com/office/word/2010/wordml" w:rsidR="00153E71" w:rsidRDefault="00153E71" w14:paraId="3461D779" wp14:textId="77777777"/>
    <w:p xmlns:wp14="http://schemas.microsoft.com/office/word/2010/wordml" w:rsidR="00153E71" w:rsidRDefault="00EF2550" w14:paraId="02C7E8C7" wp14:textId="77777777">
      <w:r>
        <w:rPr>
          <w:b/>
        </w:rPr>
        <w:t>Suggested Instagram Posts:</w:t>
      </w:r>
    </w:p>
    <w:p xmlns:wp14="http://schemas.microsoft.com/office/word/2010/wordml" w:rsidR="00153E71" w:rsidRDefault="00153E71" w14:paraId="3CF2D8B6" wp14:textId="77777777"/>
    <w:p xmlns:wp14="http://schemas.microsoft.com/office/word/2010/wordml" w:rsidR="00153E71" w:rsidP="7BF61534" w:rsidRDefault="00EF2550" w14:paraId="2ACBD776" wp14:textId="77777777">
      <w:pPr>
        <w:rPr>
          <w:i w:val="1"/>
          <w:iCs w:val="1"/>
          <w:lang w:val="en-US"/>
        </w:rPr>
      </w:pPr>
      <w:r w:rsidRPr="7BF61534" w:rsidR="7BF61534">
        <w:rPr>
          <w:i w:val="1"/>
          <w:iCs w:val="1"/>
          <w:lang w:val="en-US"/>
        </w:rPr>
        <w:t xml:space="preserve">Instagram Instructions: Posting on Instagram does require an image, which you can download above. Once you select and format the image, </w:t>
      </w:r>
      <w:r w:rsidRPr="7BF61534" w:rsidR="7BF61534">
        <w:rPr>
          <w:i w:val="1"/>
          <w:iCs w:val="1"/>
          <w:lang w:val="en-US"/>
        </w:rPr>
        <w:t>you’ll</w:t>
      </w:r>
      <w:r w:rsidRPr="7BF61534" w:rsidR="7BF61534">
        <w:rPr>
          <w:i w:val="1"/>
          <w:iCs w:val="1"/>
          <w:lang w:val="en-US"/>
        </w:rPr>
        <w:t xml:space="preserve"> select Next at the top right of the platform. From there, you can edit the aesthetic of the image before selecting Next at the bottom right which will take you to a New Post page. There, you can add the post caption and select Tag People to tag IndyCREW. You can also add music, a location, and more before selecting Share. Once you select share, the post will populate</w:t>
      </w:r>
      <w:r w:rsidRPr="7BF61534" w:rsidR="7BF61534">
        <w:rPr>
          <w:i w:val="1"/>
          <w:iCs w:val="1"/>
          <w:lang w:val="en-US"/>
        </w:rPr>
        <w:t xml:space="preserve"> on your page.</w:t>
      </w:r>
    </w:p>
    <w:p xmlns:wp14="http://schemas.microsoft.com/office/word/2010/wordml" w:rsidR="00153E71" w:rsidRDefault="00153E71" w14:paraId="0FB78278" wp14:textId="77777777">
      <w:pPr>
        <w:rPr>
          <w:i/>
        </w:rPr>
      </w:pPr>
    </w:p>
    <w:p xmlns:wp14="http://schemas.microsoft.com/office/word/2010/wordml" w:rsidR="00153E71" w:rsidRDefault="00EF2550" w14:paraId="276F6B1B" wp14:textId="77777777">
      <w:r w:rsidRPr="7BF61534" w:rsidR="7BF61534">
        <w:rPr>
          <w:lang w:val="en-US"/>
        </w:rPr>
        <w:t>We’re</w:t>
      </w:r>
      <w:r w:rsidRPr="7BF61534" w:rsidR="7BF61534">
        <w:rPr>
          <w:lang w:val="en-US"/>
        </w:rPr>
        <w:t xml:space="preserve"> proud to support equity in commercial real estate with @IndyCREW! </w:t>
      </w:r>
      <w:r w:rsidRPr="7BF61534" w:rsidR="7BF61534">
        <w:rPr>
          <w:lang w:val="en-US"/>
        </w:rPr>
        <w:t>💼</w:t>
      </w:r>
      <w:r w:rsidRPr="7BF61534" w:rsidR="7BF61534">
        <w:rPr>
          <w:lang w:val="en-US"/>
        </w:rPr>
        <w:t>✨</w:t>
      </w:r>
      <w:r w:rsidRPr="7BF61534" w:rsidR="7BF61534">
        <w:rPr>
          <w:lang w:val="en-US"/>
        </w:rPr>
        <w:t xml:space="preserve"> Join us in empowering women and promoting diversity in the industry. #IndyCREW #CommercialRealEstate</w:t>
      </w:r>
    </w:p>
    <w:p xmlns:wp14="http://schemas.microsoft.com/office/word/2010/wordml" w:rsidR="00153E71" w:rsidRDefault="00153E71" w14:paraId="1FC39945" wp14:textId="77777777"/>
    <w:p xmlns:wp14="http://schemas.microsoft.com/office/word/2010/wordml" w:rsidR="00153E71" w:rsidRDefault="00EF2550" w14:paraId="4365E741" wp14:textId="77777777">
      <w:r w:rsidRPr="7BF61534" w:rsidR="7BF61534">
        <w:rPr>
          <w:lang w:val="en-US"/>
        </w:rPr>
        <w:t xml:space="preserve">As sponsors of @IndyCREW, </w:t>
      </w:r>
      <w:r w:rsidRPr="7BF61534" w:rsidR="7BF61534">
        <w:rPr>
          <w:lang w:val="en-US"/>
        </w:rPr>
        <w:t>we're</w:t>
      </w:r>
      <w:r w:rsidRPr="7BF61534" w:rsidR="7BF61534">
        <w:rPr>
          <w:lang w:val="en-US"/>
        </w:rPr>
        <w:t xml:space="preserve"> committed to breaking barriers and creating opportunities for all women working in commercial real estate. </w:t>
      </w:r>
      <w:r w:rsidRPr="7BF61534" w:rsidR="7BF61534">
        <w:rPr>
          <w:lang w:val="en-US"/>
        </w:rPr>
        <w:t>📊</w:t>
      </w:r>
      <w:r w:rsidRPr="7BF61534" w:rsidR="7BF61534">
        <w:rPr>
          <w:lang w:val="en-US"/>
        </w:rPr>
        <w:t xml:space="preserve"> Join us in supporting a more inclusive industry. #IndyCREW #CommercialRealEstate</w:t>
      </w:r>
    </w:p>
    <w:p xmlns:wp14="http://schemas.microsoft.com/office/word/2010/wordml" w:rsidR="00153E71" w:rsidRDefault="00153E71" w14:paraId="0562CB0E" wp14:textId="77777777"/>
    <w:p xmlns:wp14="http://schemas.microsoft.com/office/word/2010/wordml" w:rsidR="00153E71" w:rsidRDefault="00EF2550" w14:paraId="24B5D0A9" wp14:textId="77777777">
      <w:r w:rsidRPr="7BF61534" w:rsidR="7BF61534">
        <w:rPr>
          <w:lang w:val="en-US"/>
        </w:rPr>
        <w:t>We're</w:t>
      </w:r>
      <w:r w:rsidRPr="7BF61534" w:rsidR="7BF61534">
        <w:rPr>
          <w:lang w:val="en-US"/>
        </w:rPr>
        <w:t xml:space="preserve"> thrilled to sponsor @IndyCREW and champion equity in the commercial real estate industry! </w:t>
      </w:r>
      <w:r w:rsidRPr="7BF61534" w:rsidR="7BF61534">
        <w:rPr>
          <w:lang w:val="en-US"/>
        </w:rPr>
        <w:t>🏢</w:t>
      </w:r>
      <w:r w:rsidRPr="7BF61534" w:rsidR="7BF61534">
        <w:rPr>
          <w:lang w:val="en-US"/>
        </w:rPr>
        <w:t xml:space="preserve"> The 2020 CREW Network Benchmark Study highlights ongoing challenges for women in CRE, including stagnant representation and persistent gender pay gaps. Through our sponsorship, </w:t>
      </w:r>
      <w:r w:rsidRPr="7BF61534" w:rsidR="7BF61534">
        <w:rPr>
          <w:lang w:val="en-US"/>
        </w:rPr>
        <w:t>we're</w:t>
      </w:r>
      <w:r w:rsidRPr="7BF61534" w:rsidR="7BF61534">
        <w:rPr>
          <w:lang w:val="en-US"/>
        </w:rPr>
        <w:t xml:space="preserve"> dedicated to breaking down barriers and fostering a more inclusive and diverse industry. </w:t>
      </w:r>
      <w:r w:rsidRPr="7BF61534" w:rsidR="7BF61534">
        <w:rPr>
          <w:lang w:val="en-US"/>
        </w:rPr>
        <w:t>💼</w:t>
      </w:r>
      <w:r w:rsidRPr="7BF61534" w:rsidR="7BF61534">
        <w:rPr>
          <w:lang w:val="en-US"/>
        </w:rPr>
        <w:t xml:space="preserve"> #IndyCREW #CommercialRealEstate #GenderEquity</w:t>
      </w:r>
    </w:p>
    <w:p xmlns:wp14="http://schemas.microsoft.com/office/word/2010/wordml" w:rsidR="00153E71" w:rsidRDefault="00153E71" w14:paraId="34CE0A41" wp14:textId="77777777"/>
    <w:sectPr w:rsidR="00153E71">
      <w:headerReference w:type="default" r:id="rId14"/>
      <w:footerReference w:type="default" r:id="rId15"/>
      <w:pgSz w:w="12240" w:h="15840" w:orient="portrait"/>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xmlns:wp14="http://schemas.microsoft.com/office/word/2010/wordml" w:rsidR="00EF2550" w:rsidRDefault="00EF2550" w14:paraId="62EBF3C5" wp14:textId="77777777">
      <w:pPr>
        <w:spacing w:line="240" w:lineRule="auto"/>
      </w:pPr>
      <w:r>
        <w:separator/>
      </w:r>
    </w:p>
  </w:endnote>
  <w:endnote w:type="continuationSeparator" w:id="0">
    <w:p xmlns:wp14="http://schemas.microsoft.com/office/word/2010/wordml" w:rsidR="00EF2550" w:rsidRDefault="00EF2550" w14:paraId="6D98A12B" wp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xmlns:wp14="http://schemas.microsoft.com/office/word/2010/wordml" w:rsidR="00153E71" w:rsidRDefault="00EF2550" w14:paraId="133EDD17" wp14:textId="77777777">
    <w:pPr>
      <w:jc w:val="right"/>
    </w:pPr>
    <w:r>
      <w:fldChar w:fldCharType="begin"/>
    </w:r>
    <w:r>
      <w:instrText>PAGE</w:instrText>
    </w:r>
    <w:r>
      <w:fldChar w:fldCharType="separate"/>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xmlns:wp14="http://schemas.microsoft.com/office/word/2010/wordml" w:rsidR="00EF2550" w:rsidRDefault="00EF2550" w14:paraId="2946DB82" wp14:textId="77777777">
      <w:pPr>
        <w:spacing w:line="240" w:lineRule="auto"/>
      </w:pPr>
      <w:r>
        <w:separator/>
      </w:r>
    </w:p>
  </w:footnote>
  <w:footnote w:type="continuationSeparator" w:id="0">
    <w:p xmlns:wp14="http://schemas.microsoft.com/office/word/2010/wordml" w:rsidR="00EF2550" w:rsidRDefault="00EF2550" w14:paraId="5997CC1D" wp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xmlns:wp14="http://schemas.microsoft.com/office/word/2010/wordml" w:rsidR="00153E71" w:rsidRDefault="00EF2550" w14:paraId="110FFD37" wp14:textId="77777777">
    <w:pPr>
      <w:jc w:val="center"/>
    </w:pPr>
    <w:r>
      <w:rPr>
        <w:noProof/>
      </w:rPr>
      <w:drawing>
        <wp:inline xmlns:wp14="http://schemas.microsoft.com/office/word/2010/wordprocessingDrawing" distT="114300" distB="114300" distL="114300" distR="114300" wp14:anchorId="6FF3490B" wp14:editId="7777777">
          <wp:extent cx="2152650" cy="11684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152650" cy="1168400"/>
                  </a:xfrm>
                  <a:prstGeom prst="rect">
                    <a:avLst/>
                  </a:prstGeom>
                  <a:ln/>
                </pic:spPr>
              </pic:pic>
            </a:graphicData>
          </a:graphic>
        </wp:inline>
      </w:drawing>
    </w:r>
  </w:p>
  <w:p xmlns:wp14="http://schemas.microsoft.com/office/word/2010/wordml" w:rsidR="00153E71" w:rsidRDefault="00153E71" w14:paraId="6B699379" wp14:textId="77777777">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ED76A3"/>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2A57D49"/>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66629159">
    <w:abstractNumId w:val="1"/>
  </w:num>
  <w:num w:numId="2" w16cid:durableId="61299951">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3E71"/>
    <w:rsid w:val="00153E71"/>
    <w:rsid w:val="0044398C"/>
    <w:rsid w:val="00EF2550"/>
    <w:rsid w:val="7BF6153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1DE09BC4"/>
  <w15:docId w15:val="{4094B707-BA75-497F-92D7-51B04F4539F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Arial" w:hAnsi="Arial" w:eastAsia="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facebook.com/profile.php?id=100057537974423" TargetMode="External"/><Relationship Id="rId13" Type="http://schemas.openxmlformats.org/officeDocument/2006/relationships/hyperlink" Target="https://indianapolis.crewnetwork.org/join" TargetMode="External"/><Relationship Id="rId18" Type="http://schemas.openxmlformats.org/officeDocument/2006/relationships/customXml" Target="../customXml/item1.xml"/><Relationship Id="rId3" Type="http://schemas.openxmlformats.org/officeDocument/2006/relationships/settings" Target="settings.xml"/><Relationship Id="rId21" Type="http://schemas.openxmlformats.org/officeDocument/2006/relationships/customXml" Target="../customXml/item4.xml"/><Relationship Id="rId12" Type="http://schemas.openxmlformats.org/officeDocument/2006/relationships/hyperlink" Target="https://indianapolis.crewnetwork.org/event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dianapolis.crewnetwork.org/" TargetMode="External"/><Relationship Id="R834fe3715c7147aa" Type="http://schemas.openxmlformats.org/officeDocument/2006/relationships/hyperlink" Target="mailto:indycrew@indycrew.org"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linkedin.com/company/indycrew/" TargetMode="External"/><Relationship Id="rId19"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https://www.instagram.com/INDYCREW_/"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7C0E9A20E4C846AAD2F35132C235B0" ma:contentTypeVersion="15" ma:contentTypeDescription="Create a new document." ma:contentTypeScope="" ma:versionID="96b68e1d34119a2c89093c873e2163f3">
  <xsd:schema xmlns:xsd="http://www.w3.org/2001/XMLSchema" xmlns:xs="http://www.w3.org/2001/XMLSchema" xmlns:p="http://schemas.microsoft.com/office/2006/metadata/properties" xmlns:ns2="fa98337b-1ec0-40bb-94b4-882e6d6f5129" xmlns:ns3="92f690ce-3952-43bf-8b9b-5c83d0fb8487" targetNamespace="http://schemas.microsoft.com/office/2006/metadata/properties" ma:root="true" ma:fieldsID="d04ff5c854fe76a8eccbe5663f0e7c30" ns2:_="" ns3:_="">
    <xsd:import namespace="fa98337b-1ec0-40bb-94b4-882e6d6f5129"/>
    <xsd:import namespace="92f690ce-3952-43bf-8b9b-5c83d0fb8487"/>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MediaServiceLocation"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ObjectDetectorVersions" minOccurs="0"/>
                <xsd:element ref="ns3:MediaServiceSearchPropertie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98337b-1ec0-40bb-94b4-882e6d6f5129"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0" nillable="true" ma:displayName="Taxonomy Catch All Column" ma:hidden="true" ma:list="{fbb022cf-4094-4f1a-a21b-a44b20aae2f6}" ma:internalName="TaxCatchAll" ma:showField="CatchAllData" ma:web="fa98337b-1ec0-40bb-94b4-882e6d6f5129">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2f690ce-3952-43bf-8b9b-5c83d0fb848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indexed="true"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aa9ba9a-09d0-4b6e-a7e0-79b01369c2b2"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fa98337b-1ec0-40bb-94b4-882e6d6f5129" xsi:nil="true"/>
    <lcf76f155ced4ddcb4097134ff3c332f xmlns="92f690ce-3952-43bf-8b9b-5c83d0fb8487">
      <Terms xmlns="http://schemas.microsoft.com/office/infopath/2007/PartnerControls"/>
    </lcf76f155ced4ddcb4097134ff3c332f>
    <_dlc_DocId xmlns="fa98337b-1ec0-40bb-94b4-882e6d6f5129">3FC22RXM7YWY-447732064-262865</_dlc_DocId>
    <_dlc_DocIdUrl xmlns="fa98337b-1ec0-40bb-94b4-882e6d6f5129">
      <Url>https://crewnetworkfoundation.sharepoint.com/sites/CREWNetworkFiles/_layouts/15/DocIdRedir.aspx?ID=3FC22RXM7YWY-447732064-262865</Url>
      <Description>3FC22RXM7YWY-447732064-262865</Description>
    </_dlc_DocIdUrl>
  </documentManagement>
</p:properties>
</file>

<file path=customXml/itemProps1.xml><?xml version="1.0" encoding="utf-8"?>
<ds:datastoreItem xmlns:ds="http://schemas.openxmlformats.org/officeDocument/2006/customXml" ds:itemID="{09328729-B634-45E2-9633-C1EBB6BC317A}"/>
</file>

<file path=customXml/itemProps2.xml><?xml version="1.0" encoding="utf-8"?>
<ds:datastoreItem xmlns:ds="http://schemas.openxmlformats.org/officeDocument/2006/customXml" ds:itemID="{8B1CF61E-A581-4E4C-9C2C-1E75972A1157}"/>
</file>

<file path=customXml/itemProps3.xml><?xml version="1.0" encoding="utf-8"?>
<ds:datastoreItem xmlns:ds="http://schemas.openxmlformats.org/officeDocument/2006/customXml" ds:itemID="{6C2D719D-788C-4CCA-852C-EDF62701A03C}"/>
</file>

<file path=customXml/itemProps4.xml><?xml version="1.0" encoding="utf-8"?>
<ds:datastoreItem xmlns:ds="http://schemas.openxmlformats.org/officeDocument/2006/customXml" ds:itemID="{B095B1E0-860B-4478-B767-A25F8B3649A0}"/>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Guest User</cp:lastModifiedBy>
  <cp:revision>2</cp:revision>
  <dcterms:created xsi:type="dcterms:W3CDTF">2025-02-04T16:11:00Z</dcterms:created>
  <dcterms:modified xsi:type="dcterms:W3CDTF">2025-02-04T16:12:03Z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0x010100A07C0E9A20E4C846AAD2F35132C235B0</vt:lpwstr>
  </property>
  <property fmtid="{D5CDD505-2E9C-101B-9397-08002B2CF9AE}" pid="3" name="_dlc_DocIdItemGuid">
    <vt:lpwstr>980f66a9-fedf-49bf-9f00-645e6f8b3928</vt:lpwstr>
  </property>
</Properties>
</file>