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44BC" w14:textId="3210213D" w:rsidR="00124B1F" w:rsidRDefault="00124B1F" w:rsidP="009C7A16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6EC7476" wp14:editId="2B96174F">
            <wp:simplePos x="0" y="0"/>
            <wp:positionH relativeFrom="margin">
              <wp:posOffset>1619250</wp:posOffset>
            </wp:positionH>
            <wp:positionV relativeFrom="paragraph">
              <wp:posOffset>-610870</wp:posOffset>
            </wp:positionV>
            <wp:extent cx="2971800" cy="1093949"/>
            <wp:effectExtent l="0" t="0" r="0" b="0"/>
            <wp:wrapNone/>
            <wp:docPr id="544298640" name="Picture 1" descr="A blue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298640" name="Picture 1" descr="A blue and black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093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72C072" w14:textId="18E0CFB7" w:rsidR="00124B1F" w:rsidRDefault="00124B1F" w:rsidP="009C7A16">
      <w:pPr>
        <w:rPr>
          <w:b/>
          <w:bCs/>
        </w:rPr>
      </w:pPr>
    </w:p>
    <w:p w14:paraId="5376C932" w14:textId="77777777" w:rsidR="00124B1F" w:rsidRDefault="00124B1F" w:rsidP="009C7A16">
      <w:pPr>
        <w:rPr>
          <w:b/>
          <w:bCs/>
        </w:rPr>
      </w:pPr>
    </w:p>
    <w:p w14:paraId="4113C45A" w14:textId="3F6B0CF7" w:rsidR="009C7A16" w:rsidRPr="009C7A16" w:rsidRDefault="009C7A16" w:rsidP="009C7A16">
      <w:r w:rsidRPr="009C7A16">
        <w:rPr>
          <w:b/>
          <w:bCs/>
        </w:rPr>
        <w:t>Subject: Request for Sponsorship –</w:t>
      </w:r>
      <w:r w:rsidR="00124B1F">
        <w:rPr>
          <w:b/>
          <w:bCs/>
        </w:rPr>
        <w:t xml:space="preserve"> </w:t>
      </w:r>
      <w:r w:rsidRPr="009C7A16">
        <w:rPr>
          <w:b/>
          <w:bCs/>
        </w:rPr>
        <w:t xml:space="preserve">Groundbreakers </w:t>
      </w:r>
      <w:r w:rsidR="001C21B6">
        <w:rPr>
          <w:b/>
          <w:bCs/>
        </w:rPr>
        <w:t>Career Growth and Professional Development</w:t>
      </w:r>
      <w:r w:rsidRPr="009C7A16">
        <w:rPr>
          <w:b/>
          <w:bCs/>
        </w:rPr>
        <w:t xml:space="preserve"> Program</w:t>
      </w:r>
    </w:p>
    <w:p w14:paraId="2E607ED9" w14:textId="77777777" w:rsidR="009C7A16" w:rsidRPr="009C7A16" w:rsidRDefault="009C7A16" w:rsidP="009C7A16">
      <w:r w:rsidRPr="009C7A16">
        <w:t>Dear [Manager's/Sponsor's Name],</w:t>
      </w:r>
    </w:p>
    <w:p w14:paraId="0B929ECD" w14:textId="4D957487" w:rsidR="009C7A16" w:rsidRPr="009C7A16" w:rsidRDefault="009C7A16" w:rsidP="009C7A16">
      <w:r w:rsidRPr="009C7A16">
        <w:t xml:space="preserve">I am excited to share that I </w:t>
      </w:r>
      <w:proofErr w:type="gramStart"/>
      <w:r w:rsidRPr="009C7A16">
        <w:t>have the opportunity to</w:t>
      </w:r>
      <w:proofErr w:type="gramEnd"/>
      <w:r w:rsidRPr="009C7A16">
        <w:t xml:space="preserve"> participate in the </w:t>
      </w:r>
      <w:r w:rsidR="00EF2F94">
        <w:t>inaugural</w:t>
      </w:r>
      <w:r w:rsidRPr="009C7A16">
        <w:t xml:space="preserve"> </w:t>
      </w:r>
      <w:r w:rsidRPr="009C7A16">
        <w:rPr>
          <w:b/>
          <w:bCs/>
        </w:rPr>
        <w:t xml:space="preserve">CREW Dallas Groundbreakers </w:t>
      </w:r>
      <w:r w:rsidR="00EF2F94">
        <w:rPr>
          <w:b/>
          <w:bCs/>
        </w:rPr>
        <w:t xml:space="preserve">Career Growth and Development </w:t>
      </w:r>
      <w:r w:rsidRPr="009C7A16">
        <w:rPr>
          <w:b/>
          <w:bCs/>
        </w:rPr>
        <w:t>Program</w:t>
      </w:r>
      <w:r w:rsidRPr="009C7A16">
        <w:t>, launching in Fall 2025. This four-part, in-person coaching program is designed specifically for rising professionals under 35 in the commercial real estate industry. It offers a unique opportunity to build the leadership, business strategy, and communication skills that directly contribute to stronger performance, better collaboration, and more strategic decision-making.</w:t>
      </w:r>
    </w:p>
    <w:p w14:paraId="12E2E6C8" w14:textId="79A440BF" w:rsidR="009C7A16" w:rsidRPr="009C7A16" w:rsidRDefault="009C7A16" w:rsidP="009C7A16">
      <w:r w:rsidRPr="009C7A16">
        <w:t xml:space="preserve">The program is facilitated by two seasoned executive coaches, Erin Aldrich-Shean, MBA, and Erin Johnston, JD, both </w:t>
      </w:r>
      <w:r w:rsidR="0045460C">
        <w:t xml:space="preserve">of whom are </w:t>
      </w:r>
      <w:r w:rsidRPr="009C7A16">
        <w:t>certified by the International Coaching Federation. Each session is structured to combine leadership development with hands-on application, interactive peer learning, and action planning.</w:t>
      </w:r>
    </w:p>
    <w:p w14:paraId="25BC4500" w14:textId="77777777" w:rsidR="009C7A16" w:rsidRPr="009C7A16" w:rsidRDefault="009C7A16" w:rsidP="009C7A16">
      <w:r w:rsidRPr="009C7A16">
        <w:rPr>
          <w:b/>
          <w:bCs/>
        </w:rPr>
        <w:t>Key Program Takeaways:</w:t>
      </w:r>
    </w:p>
    <w:p w14:paraId="42AFC945" w14:textId="38E83DD6" w:rsidR="009C7A16" w:rsidRPr="009C7A16" w:rsidRDefault="009C7A16" w:rsidP="009C7A16">
      <w:pPr>
        <w:numPr>
          <w:ilvl w:val="0"/>
          <w:numId w:val="3"/>
        </w:numPr>
      </w:pPr>
      <w:r w:rsidRPr="009C7A16">
        <w:t xml:space="preserve">Leverage </w:t>
      </w:r>
      <w:r w:rsidR="0045460C" w:rsidRPr="009C7A16">
        <w:t>Clifton Strengths</w:t>
      </w:r>
      <w:r w:rsidRPr="009C7A16">
        <w:t xml:space="preserve"> to enhance individual productivity and team effectiveness</w:t>
      </w:r>
    </w:p>
    <w:p w14:paraId="6CC945B6" w14:textId="77777777" w:rsidR="009C7A16" w:rsidRPr="009C7A16" w:rsidRDefault="009C7A16" w:rsidP="009C7A16">
      <w:pPr>
        <w:numPr>
          <w:ilvl w:val="0"/>
          <w:numId w:val="3"/>
        </w:numPr>
      </w:pPr>
      <w:r w:rsidRPr="009C7A16">
        <w:t>Master strategic networking to generate business opportunities and partnerships</w:t>
      </w:r>
    </w:p>
    <w:p w14:paraId="00845BAB" w14:textId="77777777" w:rsidR="009C7A16" w:rsidRPr="009C7A16" w:rsidRDefault="009C7A16" w:rsidP="009C7A16">
      <w:pPr>
        <w:numPr>
          <w:ilvl w:val="0"/>
          <w:numId w:val="3"/>
        </w:numPr>
      </w:pPr>
      <w:r w:rsidRPr="009C7A16">
        <w:t>Develop a one-page business plan to support both personal and company goals</w:t>
      </w:r>
    </w:p>
    <w:p w14:paraId="70BD6F08" w14:textId="3A705F52" w:rsidR="009C7A16" w:rsidRPr="009C7A16" w:rsidRDefault="009C7A16" w:rsidP="009C7A16">
      <w:pPr>
        <w:numPr>
          <w:ilvl w:val="0"/>
          <w:numId w:val="3"/>
        </w:numPr>
      </w:pPr>
      <w:r w:rsidRPr="009C7A16">
        <w:t xml:space="preserve">Build executive presence </w:t>
      </w:r>
      <w:r>
        <w:t>to enhance leadership abilities</w:t>
      </w:r>
    </w:p>
    <w:p w14:paraId="2E5983CA" w14:textId="32D06D8A" w:rsidR="009C7A16" w:rsidRPr="009C7A16" w:rsidRDefault="009C7A16" w:rsidP="009C7A16">
      <w:r w:rsidRPr="009C7A16">
        <w:t xml:space="preserve">As a participant, I will receive a personalized </w:t>
      </w:r>
      <w:r w:rsidR="0045460C" w:rsidRPr="009C7A16">
        <w:t>Clifton Strengths</w:t>
      </w:r>
      <w:r w:rsidRPr="009C7A16">
        <w:t xml:space="preserve"> report, two professional development books, a curated network of CRE peers, and a certification upon completion. Most importantly, I will leave the program with tools and frameworks that I can immediately apply to better support our business goals.</w:t>
      </w:r>
    </w:p>
    <w:p w14:paraId="3B21A164" w14:textId="77777777" w:rsidR="009C7A16" w:rsidRPr="009C7A16" w:rsidRDefault="009C7A16" w:rsidP="009C7A16">
      <w:r w:rsidRPr="009C7A16">
        <w:rPr>
          <w:b/>
          <w:bCs/>
        </w:rPr>
        <w:t>Why this matters to [Company Name]:</w:t>
      </w:r>
    </w:p>
    <w:p w14:paraId="14395E56" w14:textId="77777777" w:rsidR="009C7A16" w:rsidRPr="009C7A16" w:rsidRDefault="009C7A16" w:rsidP="009C7A16">
      <w:pPr>
        <w:numPr>
          <w:ilvl w:val="0"/>
          <w:numId w:val="4"/>
        </w:numPr>
      </w:pPr>
      <w:r w:rsidRPr="009C7A16">
        <w:t>Enhances leadership capacity at an early career stage</w:t>
      </w:r>
    </w:p>
    <w:p w14:paraId="77E4B705" w14:textId="77777777" w:rsidR="009C7A16" w:rsidRPr="009C7A16" w:rsidRDefault="009C7A16" w:rsidP="009C7A16">
      <w:pPr>
        <w:numPr>
          <w:ilvl w:val="0"/>
          <w:numId w:val="4"/>
        </w:numPr>
      </w:pPr>
      <w:r w:rsidRPr="009C7A16">
        <w:t>Strengthens client-facing skills, communication, and confidence</w:t>
      </w:r>
    </w:p>
    <w:p w14:paraId="1C4E3A59" w14:textId="77777777" w:rsidR="009C7A16" w:rsidRPr="009C7A16" w:rsidRDefault="009C7A16" w:rsidP="009C7A16">
      <w:pPr>
        <w:numPr>
          <w:ilvl w:val="0"/>
          <w:numId w:val="4"/>
        </w:numPr>
      </w:pPr>
      <w:r w:rsidRPr="009C7A16">
        <w:lastRenderedPageBreak/>
        <w:t>Sharpens strategic thinking aligned with company objectives</w:t>
      </w:r>
    </w:p>
    <w:p w14:paraId="121A9B87" w14:textId="77777777" w:rsidR="009C7A16" w:rsidRPr="009C7A16" w:rsidRDefault="009C7A16" w:rsidP="009C7A16">
      <w:pPr>
        <w:numPr>
          <w:ilvl w:val="0"/>
          <w:numId w:val="4"/>
        </w:numPr>
      </w:pPr>
      <w:r w:rsidRPr="009C7A16">
        <w:t>Supports your commitment to developing future leaders within the organization</w:t>
      </w:r>
    </w:p>
    <w:p w14:paraId="21CD4CA8" w14:textId="77777777" w:rsidR="009C7A16" w:rsidRPr="009C7A16" w:rsidRDefault="009C7A16" w:rsidP="009C7A16">
      <w:r w:rsidRPr="009C7A16">
        <w:t xml:space="preserve">The total cost of the program is </w:t>
      </w:r>
      <w:r w:rsidRPr="009C7A16">
        <w:rPr>
          <w:b/>
          <w:bCs/>
        </w:rPr>
        <w:t>$495</w:t>
      </w:r>
      <w:r w:rsidRPr="009C7A16">
        <w:t xml:space="preserve">, which covers all sessions, coaching, assessments, and materials. A $10 deposit is required to hold my spot, and full payment is due </w:t>
      </w:r>
      <w:r w:rsidRPr="009C7A16">
        <w:rPr>
          <w:b/>
          <w:bCs/>
        </w:rPr>
        <w:t>August 1</w:t>
      </w:r>
      <w:r w:rsidRPr="009C7A16">
        <w:t>.</w:t>
      </w:r>
    </w:p>
    <w:p w14:paraId="5C029D3B" w14:textId="3D5105C3" w:rsidR="009C7A16" w:rsidRPr="009C7A16" w:rsidRDefault="009C7A16" w:rsidP="009C7A16">
      <w:r w:rsidRPr="009C7A16">
        <w:t xml:space="preserve">I believe </w:t>
      </w:r>
      <w:r w:rsidR="00B30932">
        <w:t xml:space="preserve">this program </w:t>
      </w:r>
      <w:r w:rsidRPr="009C7A16">
        <w:t>will help me grow into a stronger, more strategic contributor to our team, and I would be very grateful for your sponsorship.</w:t>
      </w:r>
    </w:p>
    <w:p w14:paraId="6B56C86F" w14:textId="1483C27F" w:rsidR="009C7A16" w:rsidRPr="009C7A16" w:rsidRDefault="009C7A16" w:rsidP="009C7A16">
      <w:r w:rsidRPr="009C7A16">
        <w:t xml:space="preserve">Please let me know if I can provide additional details. Thank you for your time and for supporting my continued </w:t>
      </w:r>
      <w:r w:rsidR="00B27BEC">
        <w:t xml:space="preserve">career </w:t>
      </w:r>
      <w:r w:rsidRPr="009C7A16">
        <w:t>development.</w:t>
      </w:r>
    </w:p>
    <w:p w14:paraId="7B5428A8" w14:textId="77777777" w:rsidR="009C7A16" w:rsidRDefault="009C7A16" w:rsidP="009C7A16">
      <w:r w:rsidRPr="009C7A16">
        <w:t>Sincerely,</w:t>
      </w:r>
      <w:r w:rsidRPr="009C7A16">
        <w:br/>
        <w:t>[Your Full Name]</w:t>
      </w:r>
      <w:r w:rsidRPr="009C7A16">
        <w:br/>
        <w:t>[Your Job Title]</w:t>
      </w:r>
      <w:r w:rsidRPr="009C7A16">
        <w:br/>
        <w:t>[Your Contact Information]</w:t>
      </w:r>
    </w:p>
    <w:p w14:paraId="387754FD" w14:textId="77777777" w:rsidR="00B27BEC" w:rsidRDefault="00B27BEC" w:rsidP="009C7A16"/>
    <w:p w14:paraId="2094BEAC" w14:textId="77777777" w:rsidR="00B27BEC" w:rsidRDefault="00B27BEC" w:rsidP="009C7A16"/>
    <w:p w14:paraId="5A35B83B" w14:textId="77777777" w:rsidR="00B27BEC" w:rsidRDefault="00B27BEC" w:rsidP="009C7A16"/>
    <w:p w14:paraId="6F18F60A" w14:textId="77777777" w:rsidR="00B27BEC" w:rsidRDefault="00B27BEC" w:rsidP="009C7A16"/>
    <w:p w14:paraId="4634E713" w14:textId="77777777" w:rsidR="00B27BEC" w:rsidRDefault="00B27BEC" w:rsidP="009C7A16"/>
    <w:p w14:paraId="29717884" w14:textId="77777777" w:rsidR="00247259" w:rsidRDefault="00247259" w:rsidP="00247259">
      <w:pPr>
        <w:spacing w:after="0"/>
      </w:pPr>
    </w:p>
    <w:p w14:paraId="255035C8" w14:textId="77777777" w:rsidR="00247259" w:rsidRDefault="00247259" w:rsidP="00247259">
      <w:pPr>
        <w:spacing w:after="0"/>
      </w:pPr>
    </w:p>
    <w:p w14:paraId="61B2DACB" w14:textId="77777777" w:rsidR="00247259" w:rsidRDefault="00247259" w:rsidP="00247259">
      <w:pPr>
        <w:spacing w:after="0"/>
      </w:pPr>
    </w:p>
    <w:p w14:paraId="4EC73CA0" w14:textId="77777777" w:rsidR="00247259" w:rsidRDefault="00247259" w:rsidP="00247259">
      <w:pPr>
        <w:spacing w:after="0"/>
      </w:pPr>
    </w:p>
    <w:p w14:paraId="24A45825" w14:textId="77777777" w:rsidR="00247259" w:rsidRDefault="00247259" w:rsidP="00247259">
      <w:pPr>
        <w:spacing w:after="0"/>
      </w:pPr>
    </w:p>
    <w:p w14:paraId="6C77F3D4" w14:textId="77777777" w:rsidR="00247259" w:rsidRDefault="00247259" w:rsidP="00247259">
      <w:pPr>
        <w:spacing w:after="0"/>
      </w:pPr>
    </w:p>
    <w:p w14:paraId="2200F690" w14:textId="77777777" w:rsidR="00247259" w:rsidRDefault="00247259" w:rsidP="00247259">
      <w:pPr>
        <w:spacing w:after="0"/>
      </w:pPr>
    </w:p>
    <w:p w14:paraId="02314969" w14:textId="77777777" w:rsidR="00247259" w:rsidRDefault="00247259" w:rsidP="00247259">
      <w:pPr>
        <w:spacing w:after="0"/>
      </w:pPr>
    </w:p>
    <w:p w14:paraId="3CD5889B" w14:textId="77777777" w:rsidR="00247259" w:rsidRDefault="00247259" w:rsidP="00247259">
      <w:pPr>
        <w:spacing w:after="0"/>
      </w:pPr>
    </w:p>
    <w:p w14:paraId="30333223" w14:textId="77777777" w:rsidR="00247259" w:rsidRDefault="00247259" w:rsidP="00247259">
      <w:pPr>
        <w:spacing w:after="0"/>
      </w:pPr>
    </w:p>
    <w:p w14:paraId="11196201" w14:textId="77777777" w:rsidR="00247259" w:rsidRDefault="00247259" w:rsidP="00247259">
      <w:pPr>
        <w:spacing w:after="0"/>
      </w:pPr>
    </w:p>
    <w:p w14:paraId="20AEC143" w14:textId="77777777" w:rsidR="00247259" w:rsidRDefault="00247259" w:rsidP="00247259">
      <w:pPr>
        <w:spacing w:after="0"/>
      </w:pPr>
    </w:p>
    <w:p w14:paraId="4D825AFE" w14:textId="15D17CD5" w:rsidR="00B27BEC" w:rsidRDefault="00B27BEC" w:rsidP="00247259">
      <w:pPr>
        <w:spacing w:after="0"/>
      </w:pPr>
      <w:r>
        <w:t>Groundbreakers Leadership</w:t>
      </w:r>
    </w:p>
    <w:p w14:paraId="5EA40951" w14:textId="37492FA6" w:rsidR="00B27BEC" w:rsidRDefault="00B27BEC" w:rsidP="00247259">
      <w:pPr>
        <w:spacing w:after="0"/>
      </w:pPr>
      <w:r>
        <w:t>Chair: Heather Culver, Berkadia</w:t>
      </w:r>
    </w:p>
    <w:p w14:paraId="119A60FB" w14:textId="03587E13" w:rsidR="00B27BEC" w:rsidRDefault="00B27BEC" w:rsidP="00247259">
      <w:pPr>
        <w:spacing w:after="0"/>
      </w:pPr>
      <w:r>
        <w:t>Vice Chair: Sina Bueckle, Inter</w:t>
      </w:r>
      <w:r w:rsidR="00F03CB9">
        <w:t>national Capital</w:t>
      </w:r>
    </w:p>
    <w:p w14:paraId="5E083114" w14:textId="6214C638" w:rsidR="00934275" w:rsidRDefault="00F03CB9" w:rsidP="00247259">
      <w:pPr>
        <w:spacing w:after="0"/>
      </w:pPr>
      <w:r>
        <w:t>Board Director: Marina Stingley, Datum Engineers</w:t>
      </w:r>
    </w:p>
    <w:sectPr w:rsidR="00934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2131"/>
    <w:multiLevelType w:val="multilevel"/>
    <w:tmpl w:val="3F22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6C5068"/>
    <w:multiLevelType w:val="multilevel"/>
    <w:tmpl w:val="EDEC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4D545D"/>
    <w:multiLevelType w:val="multilevel"/>
    <w:tmpl w:val="9506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8257D2"/>
    <w:multiLevelType w:val="multilevel"/>
    <w:tmpl w:val="97AE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7858043">
    <w:abstractNumId w:val="3"/>
  </w:num>
  <w:num w:numId="2" w16cid:durableId="1628001349">
    <w:abstractNumId w:val="0"/>
  </w:num>
  <w:num w:numId="3" w16cid:durableId="1125807513">
    <w:abstractNumId w:val="2"/>
  </w:num>
  <w:num w:numId="4" w16cid:durableId="1098911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16"/>
    <w:rsid w:val="000D1EFB"/>
    <w:rsid w:val="00124B1F"/>
    <w:rsid w:val="001C21B6"/>
    <w:rsid w:val="00247259"/>
    <w:rsid w:val="002C140D"/>
    <w:rsid w:val="002C5C06"/>
    <w:rsid w:val="00420295"/>
    <w:rsid w:val="0045460C"/>
    <w:rsid w:val="00600B37"/>
    <w:rsid w:val="00614DC5"/>
    <w:rsid w:val="008B462F"/>
    <w:rsid w:val="00934275"/>
    <w:rsid w:val="009C7A16"/>
    <w:rsid w:val="00A94FC4"/>
    <w:rsid w:val="00AD223E"/>
    <w:rsid w:val="00B27BEC"/>
    <w:rsid w:val="00B30932"/>
    <w:rsid w:val="00E00C47"/>
    <w:rsid w:val="00E07B4D"/>
    <w:rsid w:val="00EF2F94"/>
    <w:rsid w:val="00F03CB9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C3C57"/>
  <w15:chartTrackingRefBased/>
  <w15:docId w15:val="{2D1D86C6-BC19-4571-BE0B-0BE01D24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A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A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A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A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A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A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A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A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A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A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A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A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A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A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7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7A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A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7A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A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A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2246</Characters>
  <Application>Microsoft Office Word</Application>
  <DocSecurity>4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Foster</dc:creator>
  <cp:keywords/>
  <dc:description/>
  <cp:lastModifiedBy>Leaa Merrill</cp:lastModifiedBy>
  <cp:revision>2</cp:revision>
  <dcterms:created xsi:type="dcterms:W3CDTF">2025-06-25T19:41:00Z</dcterms:created>
  <dcterms:modified xsi:type="dcterms:W3CDTF">2025-06-25T19:41:00Z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a0aab1c8-ac88-4362-bffa-ef4c741d7eff</vt:lpwstr>
  </property>
</Properties>
</file>